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Повышенная пенсия за студентов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      </w:t>
      </w:r>
      <w:r>
        <w:rPr/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 При этом ребенок должен быть не старше 23 лет.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    </w:t>
      </w:r>
      <w:r>
        <w:rPr/>
        <w:t>С 01.01.2021 доплата за одного ребенка-студента составляет 2014,83 рублей.</w:t>
      </w:r>
    </w:p>
    <w:p>
      <w:pPr>
        <w:pStyle w:val="Style16"/>
        <w:spacing w:before="0" w:after="283"/>
        <w:jc w:val="both"/>
        <w:rPr/>
      </w:pPr>
      <w:r>
        <w:rPr/>
        <w:t>Оба родителя имеют право на эту доплату к пенсии по старости или по инвалидности. Для получения доплаты необходимо обратиться в территориальный орган ПФР с заявлением, свидетельством о рождении ребенка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на иждивении родителей-пенсионеров.</w:t>
      </w:r>
    </w:p>
    <w:p>
      <w:pPr>
        <w:pStyle w:val="Style16"/>
        <w:spacing w:before="0" w:after="283"/>
        <w:jc w:val="both"/>
        <w:rPr/>
      </w:pPr>
      <w:r>
        <w:rPr/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>
      <w:pPr>
        <w:pStyle w:val="Style16"/>
        <w:spacing w:before="0" w:after="283"/>
        <w:jc w:val="both"/>
        <w:rPr/>
      </w:pPr>
      <w:r>
        <w:rPr/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2021-03-24T15:08:32Z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